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南银理财珠联璧合鑫逸稳一年193期封闭式公募人民币理财产品（Y30193）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749,046,202.02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